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4F8" w:rsidRDefault="000474F8" w:rsidP="000474F8">
      <w:pPr>
        <w:tabs>
          <w:tab w:val="left" w:pos="6096"/>
        </w:tabs>
        <w:spacing w:after="0" w:line="240" w:lineRule="auto"/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-307340</wp:posOffset>
            </wp:positionV>
            <wp:extent cx="5264785" cy="1626235"/>
            <wp:effectExtent l="19050" t="0" r="0" b="0"/>
            <wp:wrapSquare wrapText="bothSides"/>
            <wp:docPr id="3" name="2 - Εικόνα" descr="Λογότυπο έγχρωμο ΟΚΠ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Λογότυπο έγχρωμο ΟΚΠΕ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0C8C">
        <w:tab/>
      </w:r>
    </w:p>
    <w:p w:rsidR="00DF0C8C" w:rsidRDefault="000474F8" w:rsidP="00F028B3">
      <w:pPr>
        <w:tabs>
          <w:tab w:val="left" w:pos="5812"/>
        </w:tabs>
        <w:spacing w:after="0" w:line="240" w:lineRule="auto"/>
      </w:pPr>
      <w:r>
        <w:tab/>
      </w:r>
      <w:r w:rsidR="00DF0C8C">
        <w:t>Θεσσαλονίκη</w:t>
      </w:r>
      <w:r w:rsidR="00FF4673">
        <w:t xml:space="preserve"> </w:t>
      </w:r>
      <w:r w:rsidR="00B60405">
        <w:t>27</w:t>
      </w:r>
      <w:r w:rsidR="00DF0C8C">
        <w:t>-</w:t>
      </w:r>
      <w:r w:rsidR="0020108D">
        <w:t>0</w:t>
      </w:r>
      <w:r w:rsidR="00B60405">
        <w:t>2</w:t>
      </w:r>
      <w:r w:rsidR="00FF4673">
        <w:t>-202</w:t>
      </w:r>
      <w:r w:rsidR="00B60405">
        <w:t>4</w:t>
      </w:r>
    </w:p>
    <w:p w:rsidR="000474F8" w:rsidRDefault="00DF0C8C" w:rsidP="00F028B3">
      <w:pPr>
        <w:tabs>
          <w:tab w:val="left" w:pos="6096"/>
        </w:tabs>
        <w:spacing w:after="0" w:line="240" w:lineRule="auto"/>
      </w:pPr>
      <w:r>
        <w:tab/>
      </w:r>
    </w:p>
    <w:p w:rsidR="0020108D" w:rsidRPr="00C14C49" w:rsidRDefault="0020108D" w:rsidP="0020108D"/>
    <w:p w:rsidR="0020108D" w:rsidRDefault="0020108D" w:rsidP="0020108D">
      <w:r>
        <w:t xml:space="preserve">Αγαπητές </w:t>
      </w:r>
      <w:r w:rsidR="00C14C49">
        <w:t>συναδέλφισσες</w:t>
      </w:r>
      <w:r>
        <w:t>, αγαπητοί συνάδελφοι,</w:t>
      </w:r>
    </w:p>
    <w:p w:rsidR="0020108D" w:rsidRDefault="0020108D" w:rsidP="0020108D">
      <w:pPr>
        <w:ind w:firstLine="720"/>
        <w:jc w:val="both"/>
      </w:pPr>
      <w:r>
        <w:t xml:space="preserve">Καταρχάς, αισθανόμαστε την ανάγκη σας ευχαριστήσουμε θερμά για το έντονο ενδιαφέρον που επιδείξατε, για να παρακολουθήσετε την επιμορφωτική ομιλία, που διοργανώνει η ομοσπονδία μας (Ο.Κ.Π.Ε.). Μας γεμίσατε με υπέροχα συναισθήματα και μας προκαλέσατε να βρούμε λύσεις στην τόσο μεγάλη ανταπόκρισή σας. </w:t>
      </w:r>
    </w:p>
    <w:p w:rsidR="0020108D" w:rsidRDefault="0020108D" w:rsidP="0020108D">
      <w:pPr>
        <w:ind w:firstLine="720"/>
        <w:jc w:val="both"/>
      </w:pPr>
      <w:r>
        <w:t xml:space="preserve">Έτσι αποφασίσαμε εκτός από τη πλατφόρμα </w:t>
      </w:r>
      <w:proofErr w:type="spellStart"/>
      <w:r>
        <w:rPr>
          <w:lang w:val="en-US"/>
        </w:rPr>
        <w:t>Webex</w:t>
      </w:r>
      <w:proofErr w:type="spellEnd"/>
      <w:r>
        <w:t xml:space="preserve">, να ενεργοποιήσουμε και το κανάλι </w:t>
      </w:r>
      <w:r w:rsidR="0027627E">
        <w:t xml:space="preserve">μας στο </w:t>
      </w:r>
      <w:proofErr w:type="spellStart"/>
      <w:r>
        <w:rPr>
          <w:lang w:val="en-US"/>
        </w:rPr>
        <w:t>Youtube</w:t>
      </w:r>
      <w:proofErr w:type="spellEnd"/>
      <w:r w:rsidRPr="00F55D90">
        <w:t xml:space="preserve">, </w:t>
      </w:r>
      <w:r>
        <w:t xml:space="preserve">ώστε να μην αφήσουμε κανένα ενδιαφερόμενο εκτός συμμετοχής. </w:t>
      </w:r>
    </w:p>
    <w:p w:rsidR="0020108D" w:rsidRDefault="0020108D" w:rsidP="0027627E">
      <w:pPr>
        <w:ind w:firstLine="720"/>
        <w:jc w:val="both"/>
      </w:pPr>
      <w:r>
        <w:t>Ελπίζοντας και προσδοκώντας ότι όλα τα διαδικτυακά εργαλεία μας θα ανταποκριθούν ικανοποιητικά, σας κοινοποιούμε και τους δύο συνδέσμους με τους οποίους θα μπορέσετε να παρακολουθήστε την ομιλία.</w:t>
      </w:r>
    </w:p>
    <w:p w:rsidR="0020108D" w:rsidRDefault="00B530B0" w:rsidP="0020108D">
      <w:pPr>
        <w:jc w:val="both"/>
      </w:pPr>
      <w:hyperlink r:id="rId5" w:history="1">
        <w:r w:rsidR="0020108D" w:rsidRPr="002E0FD4">
          <w:rPr>
            <w:rStyle w:val="-"/>
          </w:rPr>
          <w:t>https://minedu-primary.webex.com/meet/stratos_dra</w:t>
        </w:r>
      </w:hyperlink>
    </w:p>
    <w:p w:rsidR="0020108D" w:rsidRDefault="0020108D" w:rsidP="0020108D">
      <w:pPr>
        <w:jc w:val="both"/>
        <w:rPr>
          <w:lang w:val="en-US"/>
        </w:rPr>
      </w:pPr>
      <w:r>
        <w:rPr>
          <w:lang w:val="en-US"/>
        </w:rPr>
        <w:t>Meeting</w:t>
      </w:r>
      <w:r w:rsidRPr="00B60405">
        <w:rPr>
          <w:lang w:val="en-US"/>
        </w:rPr>
        <w:t xml:space="preserve"> </w:t>
      </w:r>
      <w:r>
        <w:rPr>
          <w:lang w:val="en-US"/>
        </w:rPr>
        <w:t>number</w:t>
      </w:r>
      <w:r w:rsidRPr="00B60405">
        <w:rPr>
          <w:lang w:val="en-US"/>
        </w:rPr>
        <w:t>: 121</w:t>
      </w:r>
      <w:r w:rsidR="006E1B4D">
        <w:rPr>
          <w:lang w:val="en-US"/>
        </w:rPr>
        <w:t xml:space="preserve"> </w:t>
      </w:r>
      <w:r w:rsidRPr="00B60405">
        <w:rPr>
          <w:lang w:val="en-US"/>
        </w:rPr>
        <w:t>295</w:t>
      </w:r>
      <w:r w:rsidR="006E1B4D">
        <w:rPr>
          <w:lang w:val="en-US"/>
        </w:rPr>
        <w:t xml:space="preserve"> </w:t>
      </w:r>
      <w:r w:rsidRPr="00B60405">
        <w:rPr>
          <w:lang w:val="en-US"/>
        </w:rPr>
        <w:t>9559</w:t>
      </w:r>
    </w:p>
    <w:p w:rsidR="00B60405" w:rsidRDefault="00B530B0" w:rsidP="0020108D">
      <w:pPr>
        <w:jc w:val="both"/>
        <w:rPr>
          <w:lang w:val="en-US"/>
        </w:rPr>
      </w:pPr>
      <w:hyperlink r:id="rId6" w:history="1">
        <w:r w:rsidR="00B60405" w:rsidRPr="00614D2F">
          <w:rPr>
            <w:rStyle w:val="-"/>
            <w:lang w:val="en-US"/>
          </w:rPr>
          <w:t>https://youtube.com/live/Q6NGVGv6hM0?feature=share</w:t>
        </w:r>
      </w:hyperlink>
    </w:p>
    <w:p w:rsidR="00C14C49" w:rsidRDefault="00C14C49" w:rsidP="0027627E">
      <w:pPr>
        <w:ind w:firstLine="720"/>
        <w:jc w:val="both"/>
      </w:pPr>
      <w:r>
        <w:t xml:space="preserve">Αν παρουσιαστεί κάποιο </w:t>
      </w:r>
      <w:r w:rsidR="00C6727C">
        <w:t xml:space="preserve">τεχνικό </w:t>
      </w:r>
      <w:r>
        <w:t>πρόβλημα</w:t>
      </w:r>
      <w:r w:rsidR="00C6727C">
        <w:t xml:space="preserve"> στη μετάδοση του </w:t>
      </w:r>
      <w:proofErr w:type="spellStart"/>
      <w:r w:rsidR="00C6727C">
        <w:rPr>
          <w:lang w:val="en-US"/>
        </w:rPr>
        <w:t>youtube</w:t>
      </w:r>
      <w:proofErr w:type="spellEnd"/>
      <w:r w:rsidR="00C6727C" w:rsidRPr="00C6727C">
        <w:t xml:space="preserve"> </w:t>
      </w:r>
      <w:r w:rsidR="00C6727C">
        <w:t>(π.χ. διακοπή)</w:t>
      </w:r>
      <w:r>
        <w:t xml:space="preserve">, σας προτείνουμε να επισκεφτείτε τον </w:t>
      </w:r>
      <w:proofErr w:type="spellStart"/>
      <w:r>
        <w:t>ιστοχώρο</w:t>
      </w:r>
      <w:proofErr w:type="spellEnd"/>
      <w:r>
        <w:t xml:space="preserve"> μας </w:t>
      </w:r>
      <w:hyperlink r:id="rId7" w:history="1">
        <w:r w:rsidRPr="009763BA">
          <w:rPr>
            <w:rStyle w:val="-"/>
            <w:lang w:val="en-US"/>
          </w:rPr>
          <w:t>www</w:t>
        </w:r>
        <w:r w:rsidRPr="009763BA">
          <w:rPr>
            <w:rStyle w:val="-"/>
          </w:rPr>
          <w:t>.</w:t>
        </w:r>
        <w:proofErr w:type="spellStart"/>
        <w:r w:rsidRPr="009763BA">
          <w:rPr>
            <w:rStyle w:val="-"/>
            <w:lang w:val="en-US"/>
          </w:rPr>
          <w:t>okpe</w:t>
        </w:r>
        <w:proofErr w:type="spellEnd"/>
        <w:r w:rsidRPr="009763BA">
          <w:rPr>
            <w:rStyle w:val="-"/>
          </w:rPr>
          <w:t>.</w:t>
        </w:r>
        <w:r w:rsidRPr="009763BA">
          <w:rPr>
            <w:rStyle w:val="-"/>
            <w:lang w:val="en-US"/>
          </w:rPr>
          <w:t>gr</w:t>
        </w:r>
      </w:hyperlink>
      <w:r w:rsidRPr="00C14C49">
        <w:t xml:space="preserve"> </w:t>
      </w:r>
      <w:r>
        <w:t>όπου θα έχουμε αναρτήσει στις «ανακοινώσεις»</w:t>
      </w:r>
      <w:r w:rsidR="0027627E">
        <w:t>,</w:t>
      </w:r>
      <w:r>
        <w:t xml:space="preserve"> οδηγίες που θα </w:t>
      </w:r>
      <w:r w:rsidR="0027627E">
        <w:t>παραπέμπουν σε συγκεκριμένα βήματα που απαιτούνται για την επίλυση του προβλήματος.</w:t>
      </w:r>
    </w:p>
    <w:p w:rsidR="00DF0C8C" w:rsidRPr="006E1B4D" w:rsidRDefault="0020108D" w:rsidP="00B530B0">
      <w:pPr>
        <w:ind w:firstLine="720"/>
        <w:jc w:val="both"/>
      </w:pPr>
      <w:r>
        <w:t xml:space="preserve">Κατά τη διάρκεια της ομιλίας θα παρουσιαστεί ένας σύνδεσμος, ο οποίος θα οδηγεί σε συμπλήρωση μιας φόρμας, όπου θα πρέπει να καταχωρίσετε τα στοιχεία που θα σας ζητηθούν, ώστε να σας αποσταλεί η βεβαίωση συμμετοχής σας. </w:t>
      </w:r>
      <w:r w:rsidR="0027627E" w:rsidRPr="0027627E">
        <w:rPr>
          <w:b/>
        </w:rPr>
        <w:t>Δώστε ιδιαίτερη προσοχή</w:t>
      </w:r>
      <w:r w:rsidRPr="0027627E">
        <w:rPr>
          <w:b/>
        </w:rPr>
        <w:t xml:space="preserve"> στην σωστή καταγραφή του </w:t>
      </w:r>
      <w:r w:rsidRPr="0027627E">
        <w:rPr>
          <w:b/>
          <w:lang w:val="en-US"/>
        </w:rPr>
        <w:t>email</w:t>
      </w:r>
      <w:r w:rsidRPr="0027627E">
        <w:rPr>
          <w:b/>
        </w:rPr>
        <w:t xml:space="preserve"> σας και του ονοματεπώνυμου σας, </w:t>
      </w:r>
      <w:r w:rsidR="0027627E" w:rsidRPr="0027627E">
        <w:rPr>
          <w:b/>
        </w:rPr>
        <w:t>διότι από εκεί θα αντληθούν τα στοιχεία αυτόματα για την αποστολή της βεβαίωσης σας.</w:t>
      </w:r>
      <w:bookmarkStart w:id="0" w:name="_GoBack"/>
      <w:bookmarkEnd w:id="0"/>
      <w:r w:rsidR="000474F8"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1100455</wp:posOffset>
            </wp:positionV>
            <wp:extent cx="5264785" cy="1986915"/>
            <wp:effectExtent l="19050" t="0" r="0" b="0"/>
            <wp:wrapSquare wrapText="bothSides"/>
            <wp:docPr id="1" name="0 - Εικόνα" descr="Σφραγίδα ΟΚΠΕ υπογραφή Προέδρου Γραμματέα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φραγίδα ΟΚΠΕ υπογραφή Προέδρου Γραμματέας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986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sectPr w:rsidR="00DF0C8C" w:rsidRPr="006E1B4D" w:rsidSect="00B530B0">
      <w:pgSz w:w="11906" w:h="16838"/>
      <w:pgMar w:top="426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C8C"/>
    <w:rsid w:val="000474F8"/>
    <w:rsid w:val="0020108D"/>
    <w:rsid w:val="00236B0D"/>
    <w:rsid w:val="0027627E"/>
    <w:rsid w:val="003D5F05"/>
    <w:rsid w:val="00495C0C"/>
    <w:rsid w:val="00654E25"/>
    <w:rsid w:val="006C1322"/>
    <w:rsid w:val="006E1B4D"/>
    <w:rsid w:val="00757BBF"/>
    <w:rsid w:val="007A56CC"/>
    <w:rsid w:val="007D25BE"/>
    <w:rsid w:val="00B530B0"/>
    <w:rsid w:val="00B60405"/>
    <w:rsid w:val="00BA451E"/>
    <w:rsid w:val="00C14C49"/>
    <w:rsid w:val="00C6727C"/>
    <w:rsid w:val="00C86D5A"/>
    <w:rsid w:val="00D30030"/>
    <w:rsid w:val="00DF0C8C"/>
    <w:rsid w:val="00F028B3"/>
    <w:rsid w:val="00F84310"/>
    <w:rsid w:val="00FF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4D3CF7-F498-41BC-B395-DD49A4AD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C0C"/>
  </w:style>
  <w:style w:type="paragraph" w:styleId="1">
    <w:name w:val="heading 1"/>
    <w:basedOn w:val="a"/>
    <w:link w:val="1Char"/>
    <w:uiPriority w:val="9"/>
    <w:qFormat/>
    <w:rsid w:val="00495C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95C0C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caption"/>
    <w:basedOn w:val="a"/>
    <w:next w:val="a"/>
    <w:uiPriority w:val="35"/>
    <w:unhideWhenUsed/>
    <w:qFormat/>
    <w:rsid w:val="00495C0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4">
    <w:name w:val="Strong"/>
    <w:basedOn w:val="a0"/>
    <w:uiPriority w:val="22"/>
    <w:qFormat/>
    <w:rsid w:val="00495C0C"/>
    <w:rPr>
      <w:b/>
      <w:bCs/>
    </w:rPr>
  </w:style>
  <w:style w:type="character" w:styleId="a5">
    <w:name w:val="Emphasis"/>
    <w:basedOn w:val="a0"/>
    <w:uiPriority w:val="20"/>
    <w:qFormat/>
    <w:rsid w:val="00495C0C"/>
    <w:rPr>
      <w:i/>
      <w:iCs/>
    </w:rPr>
  </w:style>
  <w:style w:type="paragraph" w:styleId="a6">
    <w:name w:val="No Spacing"/>
    <w:uiPriority w:val="1"/>
    <w:qFormat/>
    <w:rsid w:val="00495C0C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495C0C"/>
    <w:pPr>
      <w:ind w:left="720"/>
      <w:contextualSpacing/>
    </w:pPr>
  </w:style>
  <w:style w:type="paragraph" w:styleId="a8">
    <w:name w:val="TOC Heading"/>
    <w:basedOn w:val="1"/>
    <w:next w:val="a"/>
    <w:uiPriority w:val="39"/>
    <w:semiHidden/>
    <w:unhideWhenUsed/>
    <w:qFormat/>
    <w:rsid w:val="00495C0C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a9">
    <w:name w:val="Balloon Text"/>
    <w:basedOn w:val="a"/>
    <w:link w:val="Char"/>
    <w:uiPriority w:val="99"/>
    <w:semiHidden/>
    <w:unhideWhenUsed/>
    <w:rsid w:val="00DF0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uiPriority w:val="99"/>
    <w:semiHidden/>
    <w:rsid w:val="00DF0C8C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20108D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C14C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okpe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be.com/live/Q6NGVGv6hM0?feature=share" TargetMode="External"/><Relationship Id="rId5" Type="http://schemas.openxmlformats.org/officeDocument/2006/relationships/hyperlink" Target="https://minedu-primary.webex.com/meet/stratos_dr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Chatzipanagiotou Stratos</dc:creator>
  <cp:lastModifiedBy>Msc Efstratios Chatzipanagiotou</cp:lastModifiedBy>
  <cp:revision>5</cp:revision>
  <dcterms:created xsi:type="dcterms:W3CDTF">2024-02-27T20:59:00Z</dcterms:created>
  <dcterms:modified xsi:type="dcterms:W3CDTF">2024-02-27T21:21:00Z</dcterms:modified>
</cp:coreProperties>
</file>